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eabe6e462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480c62187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Bretz,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c324a75194cbe" /><Relationship Type="http://schemas.openxmlformats.org/officeDocument/2006/relationships/numbering" Target="/word/numbering.xml" Id="Rcc54eebe6dc64364" /><Relationship Type="http://schemas.openxmlformats.org/officeDocument/2006/relationships/settings" Target="/word/settings.xml" Id="R56a34574e40449eb" /><Relationship Type="http://schemas.openxmlformats.org/officeDocument/2006/relationships/image" Target="/word/media/6dfb1d8f-1111-4221-97ef-b5e5ac802342.png" Id="R996480c621874157" /></Relationships>
</file>