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6ae6b66a9942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2a3a031b8842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Breukelen Houses,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fbf45ce2684a48" /><Relationship Type="http://schemas.openxmlformats.org/officeDocument/2006/relationships/numbering" Target="/word/numbering.xml" Id="R1addd9bf028d4568" /><Relationship Type="http://schemas.openxmlformats.org/officeDocument/2006/relationships/settings" Target="/word/settings.xml" Id="Rc6ff02e96ed14010" /><Relationship Type="http://schemas.openxmlformats.org/officeDocument/2006/relationships/image" Target="/word/media/145c2588-70f9-4cd4-bbad-0285188c9d31.png" Id="Re02a3a031b8842c8" /></Relationships>
</file>