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ffe82143a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dab8f2fa4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Brevet,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2922a2aa94dee" /><Relationship Type="http://schemas.openxmlformats.org/officeDocument/2006/relationships/numbering" Target="/word/numbering.xml" Id="Rec11c8b92ca8447b" /><Relationship Type="http://schemas.openxmlformats.org/officeDocument/2006/relationships/settings" Target="/word/settings.xml" Id="R4c9157037a8e46d6" /><Relationship Type="http://schemas.openxmlformats.org/officeDocument/2006/relationships/image" Target="/word/media/00314182-761f-4dd1-ab3a-f949b2f3e3f1.png" Id="R752dab8f2fa44380" /></Relationships>
</file>