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06e8aee9f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7740a5dc0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d361e2c2547bb" /><Relationship Type="http://schemas.openxmlformats.org/officeDocument/2006/relationships/numbering" Target="/word/numbering.xml" Id="R5841b4ce4ec04e04" /><Relationship Type="http://schemas.openxmlformats.org/officeDocument/2006/relationships/settings" Target="/word/settings.xml" Id="Ra18e819ab4444970" /><Relationship Type="http://schemas.openxmlformats.org/officeDocument/2006/relationships/image" Target="/word/media/e28aab55-6a15-481f-aeab-361ca0af4942.png" Id="R41a7740a5dc044e1" /></Relationships>
</file>