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9b78359db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a13317af6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Brewer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6c12d7aa44bda" /><Relationship Type="http://schemas.openxmlformats.org/officeDocument/2006/relationships/numbering" Target="/word/numbering.xml" Id="Rad497188368f449b" /><Relationship Type="http://schemas.openxmlformats.org/officeDocument/2006/relationships/settings" Target="/word/settings.xml" Id="R68fe49d279c64b5e" /><Relationship Type="http://schemas.openxmlformats.org/officeDocument/2006/relationships/image" Target="/word/media/987c5e57-1bf1-4f09-a825-fcf581790e2e.png" Id="Rd16a13317af642ed" /></Relationships>
</file>