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f54fec1bf4b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729596553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Brewer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909ed275f24180" /><Relationship Type="http://schemas.openxmlformats.org/officeDocument/2006/relationships/numbering" Target="/word/numbering.xml" Id="R2e5e368e10964e8e" /><Relationship Type="http://schemas.openxmlformats.org/officeDocument/2006/relationships/settings" Target="/word/settings.xml" Id="Rdbfd838fc5c14bb5" /><Relationship Type="http://schemas.openxmlformats.org/officeDocument/2006/relationships/image" Target="/word/media/98039672-d6e5-451a-859b-126b27ea19e3.png" Id="R4d272959655340cf" /></Relationships>
</file>