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43c3be20f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e8552087b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Brewers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978f9282148c0" /><Relationship Type="http://schemas.openxmlformats.org/officeDocument/2006/relationships/numbering" Target="/word/numbering.xml" Id="R915a85d58bc64a76" /><Relationship Type="http://schemas.openxmlformats.org/officeDocument/2006/relationships/settings" Target="/word/settings.xml" Id="R59d34404d21f4caf" /><Relationship Type="http://schemas.openxmlformats.org/officeDocument/2006/relationships/image" Target="/word/media/0c80250a-b455-4daf-9eec-8465ce223441.png" Id="Ref0e8552087b4a30" /></Relationships>
</file>