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14631e1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51482e0e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0ab6c51914ab1" /><Relationship Type="http://schemas.openxmlformats.org/officeDocument/2006/relationships/numbering" Target="/word/numbering.xml" Id="Red355b4ff5c24e5b" /><Relationship Type="http://schemas.openxmlformats.org/officeDocument/2006/relationships/settings" Target="/word/settings.xml" Id="Rf662c7d2418f4d58" /><Relationship Type="http://schemas.openxmlformats.org/officeDocument/2006/relationships/image" Target="/word/media/ead9e08e-cb6c-48f4-9d77-66ac17594a54.png" Id="R320051482e0e4258" /></Relationships>
</file>