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43e2f33c7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0b6b8bf39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21d47931b41de" /><Relationship Type="http://schemas.openxmlformats.org/officeDocument/2006/relationships/numbering" Target="/word/numbering.xml" Id="R3acd58aa17aa4ca0" /><Relationship Type="http://schemas.openxmlformats.org/officeDocument/2006/relationships/settings" Target="/word/settings.xml" Id="R571ecd5ce9ac4292" /><Relationship Type="http://schemas.openxmlformats.org/officeDocument/2006/relationships/image" Target="/word/media/d1a8acd3-7d01-43e4-a33f-b4d9cb6c0343.png" Id="R7840b6b8bf3947ad" /></Relationships>
</file>