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e7f8bb1c8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188c0257db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Brewington,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5d51c55d5477a" /><Relationship Type="http://schemas.openxmlformats.org/officeDocument/2006/relationships/numbering" Target="/word/numbering.xml" Id="Re8badbfcfbbf4eac" /><Relationship Type="http://schemas.openxmlformats.org/officeDocument/2006/relationships/settings" Target="/word/settings.xml" Id="R6abbc43c2d56493c" /><Relationship Type="http://schemas.openxmlformats.org/officeDocument/2006/relationships/image" Target="/word/media/5a2a2dcd-b11d-4248-a317-a6db28269e5f.png" Id="R61188c0257db4c9f" /></Relationships>
</file>