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7ee709da0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7d8d4344e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Brewster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6415e4c0246d7" /><Relationship Type="http://schemas.openxmlformats.org/officeDocument/2006/relationships/numbering" Target="/word/numbering.xml" Id="R62771e6067d746a0" /><Relationship Type="http://schemas.openxmlformats.org/officeDocument/2006/relationships/settings" Target="/word/settings.xml" Id="Ra0ebd0bf05d14eee" /><Relationship Type="http://schemas.openxmlformats.org/officeDocument/2006/relationships/image" Target="/word/media/33e13738-4a3f-4f8f-8808-b6f073b8993c.png" Id="R2317d8d4344e450b" /></Relationships>
</file>