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48d3248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869b8fe74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Brewster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7073efa747a7" /><Relationship Type="http://schemas.openxmlformats.org/officeDocument/2006/relationships/numbering" Target="/word/numbering.xml" Id="Rc54f5c3017fa4e72" /><Relationship Type="http://schemas.openxmlformats.org/officeDocument/2006/relationships/settings" Target="/word/settings.xml" Id="Re86f2a8b7f0e4f42" /><Relationship Type="http://schemas.openxmlformats.org/officeDocument/2006/relationships/image" Target="/word/media/686a50d5-4fde-40fe-9349-55cdc75aa601.png" Id="R171869b8fe7448cc" /></Relationships>
</file>