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7764ac43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62cf642b0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Brewster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1f9014d54a2e" /><Relationship Type="http://schemas.openxmlformats.org/officeDocument/2006/relationships/numbering" Target="/word/numbering.xml" Id="R559243e1fc3b4dbf" /><Relationship Type="http://schemas.openxmlformats.org/officeDocument/2006/relationships/settings" Target="/word/settings.xml" Id="R864750c0a6dc44b2" /><Relationship Type="http://schemas.openxmlformats.org/officeDocument/2006/relationships/image" Target="/word/media/ef7f81d0-f469-4f39-87d4-25b28ec2f97e.png" Id="R11462cf642b047ed" /></Relationships>
</file>