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7a450329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d24297c0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Brewsterville,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920502b274009" /><Relationship Type="http://schemas.openxmlformats.org/officeDocument/2006/relationships/numbering" Target="/word/numbering.xml" Id="R30451a7278d24ce3" /><Relationship Type="http://schemas.openxmlformats.org/officeDocument/2006/relationships/settings" Target="/word/settings.xml" Id="R131a27d37c184489" /><Relationship Type="http://schemas.openxmlformats.org/officeDocument/2006/relationships/image" Target="/word/media/7a9ea100-4c34-4b67-8f15-849155f83418.png" Id="R1364d24297c04fd8" /></Relationships>
</file>