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60d6f96df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36efda10f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56b555568485c" /><Relationship Type="http://schemas.openxmlformats.org/officeDocument/2006/relationships/numbering" Target="/word/numbering.xml" Id="Rcc7a243e860842b5" /><Relationship Type="http://schemas.openxmlformats.org/officeDocument/2006/relationships/settings" Target="/word/settings.xml" Id="R6e71f0e4571643d8" /><Relationship Type="http://schemas.openxmlformats.org/officeDocument/2006/relationships/image" Target="/word/media/1f36ff1e-e80f-4dfc-bf09-91c3971d9186.png" Id="R7ee36efda10f4f27" /></Relationships>
</file>