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29b32dd2b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0f7bae16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5da6767fb438d" /><Relationship Type="http://schemas.openxmlformats.org/officeDocument/2006/relationships/numbering" Target="/word/numbering.xml" Id="R1119a1cf90ae4c13" /><Relationship Type="http://schemas.openxmlformats.org/officeDocument/2006/relationships/settings" Target="/word/settings.xml" Id="R0cf20b200f6c472e" /><Relationship Type="http://schemas.openxmlformats.org/officeDocument/2006/relationships/image" Target="/word/media/e3e6daa3-d1f5-4fe9-8be0-20cc5f2d06b7.png" Id="R7780f7bae1694bea" /></Relationships>
</file>