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91d81e706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c5b20e1c2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0af4a04724596" /><Relationship Type="http://schemas.openxmlformats.org/officeDocument/2006/relationships/numbering" Target="/word/numbering.xml" Id="Rc4dc010e532147e0" /><Relationship Type="http://schemas.openxmlformats.org/officeDocument/2006/relationships/settings" Target="/word/settings.xml" Id="R32d0fbcb303a4a1c" /><Relationship Type="http://schemas.openxmlformats.org/officeDocument/2006/relationships/image" Target="/word/media/72154057-fff4-4843-b868-5258a7d78cb1.png" Id="R3cbc5b20e1c2494b" /></Relationships>
</file>