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457bcaa6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cfabe4e11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Cliff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a67dda3ee41e1" /><Relationship Type="http://schemas.openxmlformats.org/officeDocument/2006/relationships/numbering" Target="/word/numbering.xml" Id="Rdaa1d43a7eb54761" /><Relationship Type="http://schemas.openxmlformats.org/officeDocument/2006/relationships/settings" Target="/word/settings.xml" Id="R467a05c99f494be5" /><Relationship Type="http://schemas.openxmlformats.org/officeDocument/2006/relationships/image" Target="/word/media/f87e9c47-f88e-435f-99eb-94e900c001dd.png" Id="Rc32cfabe4e114163" /></Relationships>
</file>