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8fdc849ce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232c7aff4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Briar Crest Woods,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b44ca91e934c05" /><Relationship Type="http://schemas.openxmlformats.org/officeDocument/2006/relationships/numbering" Target="/word/numbering.xml" Id="R67bd22aad7cb40b0" /><Relationship Type="http://schemas.openxmlformats.org/officeDocument/2006/relationships/settings" Target="/word/settings.xml" Id="R9cefb1ea9f194346" /><Relationship Type="http://schemas.openxmlformats.org/officeDocument/2006/relationships/image" Target="/word/media/7ae97662-6cf8-4102-b100-9087f355b748.png" Id="R60d232c7aff44dc0" /></Relationships>
</file>