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02b8f364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695e08035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Gate,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3d49616d44c45" /><Relationship Type="http://schemas.openxmlformats.org/officeDocument/2006/relationships/numbering" Target="/word/numbering.xml" Id="Re2245a5ff04d4eb4" /><Relationship Type="http://schemas.openxmlformats.org/officeDocument/2006/relationships/settings" Target="/word/settings.xml" Id="R83b856f840fc4b28" /><Relationship Type="http://schemas.openxmlformats.org/officeDocument/2006/relationships/image" Target="/word/media/c5c59004-c3d8-435d-b118-1136f144a48c.png" Id="Rf27695e0803545ad" /></Relationships>
</file>