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cc400ab6c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d591c1c1c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Briar Hook,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b18baf6704253" /><Relationship Type="http://schemas.openxmlformats.org/officeDocument/2006/relationships/numbering" Target="/word/numbering.xml" Id="Rd9ec08ed1489436d" /><Relationship Type="http://schemas.openxmlformats.org/officeDocument/2006/relationships/settings" Target="/word/settings.xml" Id="Rca0626ca9c104250" /><Relationship Type="http://schemas.openxmlformats.org/officeDocument/2006/relationships/image" Target="/word/media/9ea315eb-f6e2-457b-98c4-8f8e98101d65.png" Id="R6d7d591c1c1c4bb2" /></Relationships>
</file>