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5de79acf5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828419fe2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Lake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0469b45b04b06" /><Relationship Type="http://schemas.openxmlformats.org/officeDocument/2006/relationships/numbering" Target="/word/numbering.xml" Id="Rf95d3310655841a6" /><Relationship Type="http://schemas.openxmlformats.org/officeDocument/2006/relationships/settings" Target="/word/settings.xml" Id="Rc65cd170b8e44d5b" /><Relationship Type="http://schemas.openxmlformats.org/officeDocument/2006/relationships/image" Target="/word/media/5cfc0658-5bb8-4519-9244-610dd3e7b2fe.png" Id="R972828419fe24815" /></Relationships>
</file>