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7feb8e6be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8cd5d1deb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Lea,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f832c9bdd4ad3" /><Relationship Type="http://schemas.openxmlformats.org/officeDocument/2006/relationships/numbering" Target="/word/numbering.xml" Id="Re6945da2e6594fd3" /><Relationship Type="http://schemas.openxmlformats.org/officeDocument/2006/relationships/settings" Target="/word/settings.xml" Id="Rb2e1a28fc6424426" /><Relationship Type="http://schemas.openxmlformats.org/officeDocument/2006/relationships/image" Target="/word/media/1a4a9943-899d-4014-80b5-6e4121484753.png" Id="Rf198cd5d1deb4043" /></Relationships>
</file>