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7587724f944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7a1362d81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Briar Manor,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1030a5cdd479b" /><Relationship Type="http://schemas.openxmlformats.org/officeDocument/2006/relationships/numbering" Target="/word/numbering.xml" Id="Ref5e894e8d0b4d4d" /><Relationship Type="http://schemas.openxmlformats.org/officeDocument/2006/relationships/settings" Target="/word/settings.xml" Id="R0d2ce5055ca84ed1" /><Relationship Type="http://schemas.openxmlformats.org/officeDocument/2006/relationships/image" Target="/word/media/80ebadaa-ae0b-4968-8bca-cd60851f2b47.png" Id="Rbdb7a1362d814ca7" /></Relationships>
</file>