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a56577e61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dc4dd36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Patch,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d7e9d4994116" /><Relationship Type="http://schemas.openxmlformats.org/officeDocument/2006/relationships/numbering" Target="/word/numbering.xml" Id="Ree1fde0db1c54b18" /><Relationship Type="http://schemas.openxmlformats.org/officeDocument/2006/relationships/settings" Target="/word/settings.xml" Id="Radbc83c505a64599" /><Relationship Type="http://schemas.openxmlformats.org/officeDocument/2006/relationships/image" Target="/word/media/750a3173-b5fd-4d88-8cd3-caaa3f08d131.png" Id="R249ddc4dd3674962" /></Relationships>
</file>