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2a0c6a207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91a3e6fef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Briarcliff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dcf3a4d8844e8" /><Relationship Type="http://schemas.openxmlformats.org/officeDocument/2006/relationships/numbering" Target="/word/numbering.xml" Id="Rff45ac2670c049f2" /><Relationship Type="http://schemas.openxmlformats.org/officeDocument/2006/relationships/settings" Target="/word/settings.xml" Id="R0ea58283f6f840b9" /><Relationship Type="http://schemas.openxmlformats.org/officeDocument/2006/relationships/image" Target="/word/media/1b60a8c1-5b36-4f4e-bd72-d3b2152d3e07.png" Id="Rd3791a3e6fef40bd" /></Relationships>
</file>