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e4eadda91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a1b584fa9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Briarcreek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f4b0e8ba74232" /><Relationship Type="http://schemas.openxmlformats.org/officeDocument/2006/relationships/numbering" Target="/word/numbering.xml" Id="R0e685ec4f8684669" /><Relationship Type="http://schemas.openxmlformats.org/officeDocument/2006/relationships/settings" Target="/word/settings.xml" Id="R9b452e1d9e0f4bf4" /><Relationship Type="http://schemas.openxmlformats.org/officeDocument/2006/relationships/image" Target="/word/media/f8cad6d9-a236-4006-8de6-8576cd69c5c2.png" Id="Rb18a1b584fa94aa9" /></Relationships>
</file>