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60e3d0a9f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673537f29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be95911f14451" /><Relationship Type="http://schemas.openxmlformats.org/officeDocument/2006/relationships/numbering" Target="/word/numbering.xml" Id="Rfbe2b675d3774d9b" /><Relationship Type="http://schemas.openxmlformats.org/officeDocument/2006/relationships/settings" Target="/word/settings.xml" Id="R75ef369eccc341db" /><Relationship Type="http://schemas.openxmlformats.org/officeDocument/2006/relationships/image" Target="/word/media/b0e68cd4-2249-4469-8d46-87e6af0eb235.png" Id="R0ab673537f29408e" /></Relationships>
</file>