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0cbc9191043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8b22c9877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Briars,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9c9041d134dc2" /><Relationship Type="http://schemas.openxmlformats.org/officeDocument/2006/relationships/numbering" Target="/word/numbering.xml" Id="R284adda49cc24d9e" /><Relationship Type="http://schemas.openxmlformats.org/officeDocument/2006/relationships/settings" Target="/word/settings.xml" Id="R04632124f0284968" /><Relationship Type="http://schemas.openxmlformats.org/officeDocument/2006/relationships/image" Target="/word/media/082ac9ef-db65-4ded-9cee-bfb27c923428.png" Id="Rb9c8b22c98774954" /></Relationships>
</file>