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40c9b8910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04ef90819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Briarton,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d3e9ddfbe490c" /><Relationship Type="http://schemas.openxmlformats.org/officeDocument/2006/relationships/numbering" Target="/word/numbering.xml" Id="R05cdb8e9916d4b29" /><Relationship Type="http://schemas.openxmlformats.org/officeDocument/2006/relationships/settings" Target="/word/settings.xml" Id="R6256874539f842d3" /><Relationship Type="http://schemas.openxmlformats.org/officeDocument/2006/relationships/image" Target="/word/media/54c0502e-25fc-4904-b830-ba135b5bcea7.png" Id="Re7204ef9081948ec" /></Relationships>
</file>