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3cd902de0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ee7099050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Briarwood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a196e721941ae" /><Relationship Type="http://schemas.openxmlformats.org/officeDocument/2006/relationships/numbering" Target="/word/numbering.xml" Id="Rc02d46375a2440b8" /><Relationship Type="http://schemas.openxmlformats.org/officeDocument/2006/relationships/settings" Target="/word/settings.xml" Id="R850f0cd5ff9b4e46" /><Relationship Type="http://schemas.openxmlformats.org/officeDocument/2006/relationships/image" Target="/word/media/9fa0cd38-ab23-4294-be9d-cdf731fe9132.png" Id="Rb90ee709905041b2" /></Relationships>
</file>