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e404ba69f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8e80c7728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Briarwood Beach,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eac8fb7ce438a" /><Relationship Type="http://schemas.openxmlformats.org/officeDocument/2006/relationships/numbering" Target="/word/numbering.xml" Id="Rcaa3589a3ed84e7c" /><Relationship Type="http://schemas.openxmlformats.org/officeDocument/2006/relationships/settings" Target="/word/settings.xml" Id="R516e1233f754411a" /><Relationship Type="http://schemas.openxmlformats.org/officeDocument/2006/relationships/image" Target="/word/media/2163e355-19d4-4bd6-9598-03779d67b5d6.png" Id="R25c8e80c77284eff" /></Relationships>
</file>