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c71e14c9b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447ba3d25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845499de642ec" /><Relationship Type="http://schemas.openxmlformats.org/officeDocument/2006/relationships/numbering" Target="/word/numbering.xml" Id="R18d436977b424aa8" /><Relationship Type="http://schemas.openxmlformats.org/officeDocument/2006/relationships/settings" Target="/word/settings.xml" Id="Rfbe8440563ee45ad" /><Relationship Type="http://schemas.openxmlformats.org/officeDocument/2006/relationships/image" Target="/word/media/04dbafb5-4784-45c7-bc63-ec4b2ec560e2.png" Id="R3d6447ba3d254295" /></Relationships>
</file>