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b8f6945da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26541eb68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6ef21406b4117" /><Relationship Type="http://schemas.openxmlformats.org/officeDocument/2006/relationships/numbering" Target="/word/numbering.xml" Id="Raa1142c922e94506" /><Relationship Type="http://schemas.openxmlformats.org/officeDocument/2006/relationships/settings" Target="/word/settings.xml" Id="Rad76d35e8c3848e5" /><Relationship Type="http://schemas.openxmlformats.org/officeDocument/2006/relationships/image" Target="/word/media/d21cc32c-96a5-46b4-a75c-f27657b820e1.png" Id="R82726541eb684cb2" /></Relationships>
</file>