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5ff568fdfd4b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54297034ab45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Briarwood Glen,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16f38f05844f6b" /><Relationship Type="http://schemas.openxmlformats.org/officeDocument/2006/relationships/numbering" Target="/word/numbering.xml" Id="Rc7c6eaca4ec64e3d" /><Relationship Type="http://schemas.openxmlformats.org/officeDocument/2006/relationships/settings" Target="/word/settings.xml" Id="R8e7ca890fb4a4c92" /><Relationship Type="http://schemas.openxmlformats.org/officeDocument/2006/relationships/image" Target="/word/media/452f16f1-0b1e-4be9-910c-fc14f383b139.png" Id="R9154297034ab4529" /></Relationships>
</file>