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62006da3a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4519498c0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Briarwood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67a01660f437d" /><Relationship Type="http://schemas.openxmlformats.org/officeDocument/2006/relationships/numbering" Target="/word/numbering.xml" Id="Ra949c4a083674b7c" /><Relationship Type="http://schemas.openxmlformats.org/officeDocument/2006/relationships/settings" Target="/word/settings.xml" Id="R095546218c9e4eaa" /><Relationship Type="http://schemas.openxmlformats.org/officeDocument/2006/relationships/image" Target="/word/media/1b560bbb-0bf8-4fc0-8a04-1a7ad5133965.png" Id="R2854519498c04973" /></Relationships>
</file>