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46ddf341a46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750112d764e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Briarwood Hills,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41af6099b44d9" /><Relationship Type="http://schemas.openxmlformats.org/officeDocument/2006/relationships/numbering" Target="/word/numbering.xml" Id="Rdf8516c35658411e" /><Relationship Type="http://schemas.openxmlformats.org/officeDocument/2006/relationships/settings" Target="/word/settings.xml" Id="Rf555e839c0504076" /><Relationship Type="http://schemas.openxmlformats.org/officeDocument/2006/relationships/image" Target="/word/media/310a6374-8ccb-4177-a42a-2cb676272057.png" Id="R4fe750112d764ea4" /></Relationships>
</file>