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26eed6e91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af65a3d6d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Briarwood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0f59836784293" /><Relationship Type="http://schemas.openxmlformats.org/officeDocument/2006/relationships/numbering" Target="/word/numbering.xml" Id="R4bd698b7c27240dc" /><Relationship Type="http://schemas.openxmlformats.org/officeDocument/2006/relationships/settings" Target="/word/settings.xml" Id="R31a18c59e53949c8" /><Relationship Type="http://schemas.openxmlformats.org/officeDocument/2006/relationships/image" Target="/word/media/eb3c16a4-3476-4ed4-b60d-26c483b0a6fc.png" Id="Rccaaf65a3d6d48b2" /></Relationships>
</file>