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4b785b12a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f9f5cd509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Briarwood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90626328c44e3" /><Relationship Type="http://schemas.openxmlformats.org/officeDocument/2006/relationships/numbering" Target="/word/numbering.xml" Id="Ra0ebbaae40104e14" /><Relationship Type="http://schemas.openxmlformats.org/officeDocument/2006/relationships/settings" Target="/word/settings.xml" Id="Rd8d3381d051d4334" /><Relationship Type="http://schemas.openxmlformats.org/officeDocument/2006/relationships/image" Target="/word/media/f153a0da-ad5b-47b9-824d-4fb8eef0657b.png" Id="Rb86f9f5cd50947bb" /></Relationships>
</file>