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819c9bcbe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34943e3f1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Briarwood Springs Townhomes,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7f06138734797" /><Relationship Type="http://schemas.openxmlformats.org/officeDocument/2006/relationships/numbering" Target="/word/numbering.xml" Id="R9cc1b2d6269a46ed" /><Relationship Type="http://schemas.openxmlformats.org/officeDocument/2006/relationships/settings" Target="/word/settings.xml" Id="Rb68549a38ea04e4c" /><Relationship Type="http://schemas.openxmlformats.org/officeDocument/2006/relationships/image" Target="/word/media/19af29b6-2bca-42d8-a677-23be287d37ca.png" Id="Rb0734943e3f14592" /></Relationships>
</file>