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346ebdce0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7119c5c74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Briarwood Townhouses,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d818996574764" /><Relationship Type="http://schemas.openxmlformats.org/officeDocument/2006/relationships/numbering" Target="/word/numbering.xml" Id="R3e6a1fa867a84920" /><Relationship Type="http://schemas.openxmlformats.org/officeDocument/2006/relationships/settings" Target="/word/settings.xml" Id="R9f3ae837aca34797" /><Relationship Type="http://schemas.openxmlformats.org/officeDocument/2006/relationships/image" Target="/word/media/75286940-ffd2-478d-9de2-e94a5f0f02c1.png" Id="R7f77119c5c744fdb" /></Relationships>
</file>