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2e24549da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c62c2aba0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d70faf4c143af" /><Relationship Type="http://schemas.openxmlformats.org/officeDocument/2006/relationships/numbering" Target="/word/numbering.xml" Id="R9711eb1f5b1c4cb5" /><Relationship Type="http://schemas.openxmlformats.org/officeDocument/2006/relationships/settings" Target="/word/settings.xml" Id="R70e131b5337147a2" /><Relationship Type="http://schemas.openxmlformats.org/officeDocument/2006/relationships/image" Target="/word/media/2025e0a3-5062-4ff1-8c0e-21fd665806d1.png" Id="R02bc62c2aba04d41" /></Relationships>
</file>