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e6ed1b70b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9ddf7b5db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a9705380e4954" /><Relationship Type="http://schemas.openxmlformats.org/officeDocument/2006/relationships/numbering" Target="/word/numbering.xml" Id="Rb1d9847023e3463d" /><Relationship Type="http://schemas.openxmlformats.org/officeDocument/2006/relationships/settings" Target="/word/settings.xml" Id="Re725bda0dc6e4a90" /><Relationship Type="http://schemas.openxmlformats.org/officeDocument/2006/relationships/image" Target="/word/media/e9029d28-5054-4ac2-949b-d987e33edcae.png" Id="Re039ddf7b5db4e8d" /></Relationships>
</file>