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35579883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b8063b0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70d2f7a340a0" /><Relationship Type="http://schemas.openxmlformats.org/officeDocument/2006/relationships/numbering" Target="/word/numbering.xml" Id="R96a9302ab3264927" /><Relationship Type="http://schemas.openxmlformats.org/officeDocument/2006/relationships/settings" Target="/word/settings.xml" Id="R6991f178f1dd47de" /><Relationship Type="http://schemas.openxmlformats.org/officeDocument/2006/relationships/image" Target="/word/media/cd3773fa-4813-4884-b106-9d425efa74e1.png" Id="R1d14b8063b024dce" /></Relationships>
</file>