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f7215186d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88e437a31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House,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de61d06fa4be9" /><Relationship Type="http://schemas.openxmlformats.org/officeDocument/2006/relationships/numbering" Target="/word/numbering.xml" Id="R5b2efc10e447491e" /><Relationship Type="http://schemas.openxmlformats.org/officeDocument/2006/relationships/settings" Target="/word/settings.xml" Id="R3331dbcdb0c0453c" /><Relationship Type="http://schemas.openxmlformats.org/officeDocument/2006/relationships/image" Target="/word/media/c8816856-057a-4c90-b700-c4a43f06e2a1.png" Id="Rff388e437a314a81" /></Relationships>
</file>