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7fb5103db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b4219aaa2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 House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1beb2f2cd4e24" /><Relationship Type="http://schemas.openxmlformats.org/officeDocument/2006/relationships/numbering" Target="/word/numbering.xml" Id="Rdc32a6c2827c4d71" /><Relationship Type="http://schemas.openxmlformats.org/officeDocument/2006/relationships/settings" Target="/word/settings.xml" Id="Rd4e2608bd9414f02" /><Relationship Type="http://schemas.openxmlformats.org/officeDocument/2006/relationships/image" Target="/word/media/6367daed-2508-40a7-9b2c-304a3fdf64af.png" Id="Rd58b4219aaa24f06" /></Relationships>
</file>