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6b217cfa3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9c0830340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House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34c45ea384b18" /><Relationship Type="http://schemas.openxmlformats.org/officeDocument/2006/relationships/numbering" Target="/word/numbering.xml" Id="R3ab09ba3a7c442dd" /><Relationship Type="http://schemas.openxmlformats.org/officeDocument/2006/relationships/settings" Target="/word/settings.xml" Id="Rc33066ccf0d548fb" /><Relationship Type="http://schemas.openxmlformats.org/officeDocument/2006/relationships/image" Target="/word/media/b214c0f0-27b7-43f3-a52d-5aa3e845514c.png" Id="Rcfc9c08303404abe" /></Relationships>
</file>