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f09ed3fb4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24523f1fa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Brick Landing,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b24db649a4555" /><Relationship Type="http://schemas.openxmlformats.org/officeDocument/2006/relationships/numbering" Target="/word/numbering.xml" Id="R37136771699a4a84" /><Relationship Type="http://schemas.openxmlformats.org/officeDocument/2006/relationships/settings" Target="/word/settings.xml" Id="Rd50b12d81f8d4832" /><Relationship Type="http://schemas.openxmlformats.org/officeDocument/2006/relationships/image" Target="/word/media/fa8bb9a7-d45c-4589-8a56-0c5de0279599.png" Id="R5d924523f1fa4f63" /></Relationships>
</file>