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1d6ff0fbf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0c2fb5d10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Brick School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36d810a88426d" /><Relationship Type="http://schemas.openxmlformats.org/officeDocument/2006/relationships/numbering" Target="/word/numbering.xml" Id="R63a8c05a530d4675" /><Relationship Type="http://schemas.openxmlformats.org/officeDocument/2006/relationships/settings" Target="/word/settings.xml" Id="R73d5b74c91d14d26" /><Relationship Type="http://schemas.openxmlformats.org/officeDocument/2006/relationships/image" Target="/word/media/91e31424-e3d0-43d8-8269-2e0b053854f7.png" Id="R2480c2fb5d1045f0" /></Relationships>
</file>