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32262c40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dc9a9e74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School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ed47f80a54b1e" /><Relationship Type="http://schemas.openxmlformats.org/officeDocument/2006/relationships/numbering" Target="/word/numbering.xml" Id="R4d9df282cc524af4" /><Relationship Type="http://schemas.openxmlformats.org/officeDocument/2006/relationships/settings" Target="/word/settings.xml" Id="R20859888126643d9" /><Relationship Type="http://schemas.openxmlformats.org/officeDocument/2006/relationships/image" Target="/word/media/90d04718-2386-4c31-9211-f4b2e504a2d3.png" Id="R07b2dc9a9e74461a" /></Relationships>
</file>