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3b5d00b53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f5972ca22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 Tavern,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66e6b38ee42ba" /><Relationship Type="http://schemas.openxmlformats.org/officeDocument/2006/relationships/numbering" Target="/word/numbering.xml" Id="R02ce5e303ec84097" /><Relationship Type="http://schemas.openxmlformats.org/officeDocument/2006/relationships/settings" Target="/word/settings.xml" Id="Rb56b9f7a5b354474" /><Relationship Type="http://schemas.openxmlformats.org/officeDocument/2006/relationships/image" Target="/word/media/78260f5e-9376-4d20-ba69-a30eea9090b1.png" Id="Rcbff5972ca224a2a" /></Relationships>
</file>