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746ea4c3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bdd3fe82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Tavern,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c73690384c8f" /><Relationship Type="http://schemas.openxmlformats.org/officeDocument/2006/relationships/numbering" Target="/word/numbering.xml" Id="R1c5b7e3a941541dc" /><Relationship Type="http://schemas.openxmlformats.org/officeDocument/2006/relationships/settings" Target="/word/settings.xml" Id="Ra5a81853c035460b" /><Relationship Type="http://schemas.openxmlformats.org/officeDocument/2006/relationships/image" Target="/word/media/877b9699-33cc-4da0-86db-865319a6bbc0.png" Id="R2915bdd3fe8240a7" /></Relationships>
</file>