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1463a6b71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cda9e91f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Wall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848feb99f4150" /><Relationship Type="http://schemas.openxmlformats.org/officeDocument/2006/relationships/numbering" Target="/word/numbering.xml" Id="R61beb0460df848d9" /><Relationship Type="http://schemas.openxmlformats.org/officeDocument/2006/relationships/settings" Target="/word/settings.xml" Id="Rcfc477012a88456e" /><Relationship Type="http://schemas.openxmlformats.org/officeDocument/2006/relationships/image" Target="/word/media/aa435b93-171c-49f1-b11a-5737276d1f55.png" Id="R81acda9e91f6438b" /></Relationships>
</file>